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F792C" w14:textId="2A71A1B3" w:rsidR="00177AD8" w:rsidRPr="00177AD8" w:rsidRDefault="00177AD8" w:rsidP="00177AD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77AD8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Тапсырма</w:t>
      </w:r>
      <w:r w:rsidR="009F2D0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- ПРЕЗЕНТАЦИЯ</w:t>
      </w:r>
      <w:bookmarkStart w:id="0" w:name="_GoBack"/>
      <w:bookmarkEnd w:id="0"/>
    </w:p>
    <w:p w14:paraId="1203A15F" w14:textId="32F44F77" w:rsidR="009B335C" w:rsidRDefault="00177AD8" w:rsidP="00177AD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Өркениеттің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дамуындағы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инженерлік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мамандық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пен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инженердің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рөлі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.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Инженерлік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іс-әрекеттің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дамуының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негізгі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тарихи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кезеңдері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: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инжинирингке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дейінгі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,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инжинирингке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дейінгі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және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инжиниринг.</w:t>
      </w:r>
    </w:p>
    <w:p w14:paraId="53CA54B1" w14:textId="77777777" w:rsidR="00177AD8" w:rsidRPr="009F2D0F" w:rsidRDefault="00177AD8" w:rsidP="00177AD8">
      <w:pPr>
        <w:jc w:val="both"/>
      </w:pPr>
    </w:p>
    <w:sectPr w:rsidR="00177AD8" w:rsidRPr="009F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177AD8"/>
    <w:rsid w:val="0042109A"/>
    <w:rsid w:val="00470A23"/>
    <w:rsid w:val="005C624B"/>
    <w:rsid w:val="009B335C"/>
    <w:rsid w:val="009F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47C3C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User</cp:lastModifiedBy>
  <cp:revision>4</cp:revision>
  <dcterms:created xsi:type="dcterms:W3CDTF">2024-10-21T13:55:00Z</dcterms:created>
  <dcterms:modified xsi:type="dcterms:W3CDTF">2024-12-06T06:44:00Z</dcterms:modified>
</cp:coreProperties>
</file>